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愛護生命的故事- 活取熊 膽（ 01）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MẨU CHUYỆN TÌNH YÊU CUỘC SỐNG-   LẤY MẬT GẤU SỐNG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NHÀ XUẤT BẢN：  HẢI  ĐÀO  PHÁP SƯ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ĐÀI TRUYỀN HÌNH SINH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MẠNG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ĐÀI LOAN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291"/>
        <w:tblGridChange w:id="0">
          <w:tblGrid>
            <w:gridCol w:w="1951"/>
            <w:gridCol w:w="7291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0;05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Những con gấu này.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0;07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cơ thể bị con người đeo lên lớp áo sắt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0;09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Không thể hoạt động được.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0;11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Muốn tự sát cũng không được.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0;13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Trên thân của chúng  bị khoét một lỗ.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0;16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Cắm  ống dẫn vào đến tận mật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0;17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Hàng ngày hút mật sống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0;19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Máu tươi nhỏ từng giọt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0;22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Ở  Việt Nam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0;23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Trung Quốc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0;24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Có rất nhiều trại nuôi gấu lớn nhỏ hoặc là của quốc gia hoặc là tư nhân</w:t>
            </w:r>
          </w:p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0:26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0;28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Đa số gấu đen trong trại là  gấu đen Châu Á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0;32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Nhiệm vụ của chúng là cung cấp mật gấu sống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0;36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Phương pháp hút mật sống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0;37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Là đem một ống kim loại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0;38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Cắm vĩnh viễn vào túi mật của gấu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0;41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Để lộ một đoạn ở phần bụng bên ngoài của gấu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0;44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Vì miệng vết thương bị hở bên ngoài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0;46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nên vĩnh viễn không lành được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0;48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Cho nên thường xuyên bị nhiễm trùng.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1.01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Á hu…. hu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1;07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Vì muôn gia tăng sản lượng mật gấu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1:10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Trại gấu dùng ống dẫn chuyên dụng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1;12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Cắm chặt vào túi mật để hút dịch mật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1;14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mỗi lần làm như vậy.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1;16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Gấu bị hút mật đau đớn gào thét thê thảm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1;19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Lại còn tự mình cào ngực đến nỗi máu thịt lẫn lộn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1;31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 ha…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1;34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Có những con gấu không thể chịu đựng được nỗi đau bị hút mật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1;38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Dùng đầu đập vào lồng sắt.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1;39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làm cho thần kinh  hoảng loạn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1;41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Đem ruột gan nội tạng của mình đều lôi hết ra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1;46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Khi công nhân nhìn thấy tình trạng này.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1;49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Thì nghĩ ra một phương pháp vô cùng tàn nhẫn.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1;51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Là chế tạo giáp sắt.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1;53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mặc lên người nó cả đời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1;55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Như thế có thể đề phòng gấu tự sát.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1;58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Gấu đen đáng thương ngay cả cơ hội tự sát cũng đều không có.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2;01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Chịu đựng khổ đau cho đến chết.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2;03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Loại áo giáp này vô cùng nặng nề cồng kềnh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2;06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Bao trùm hết toàn thân gấu lớn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2;09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Chỉ hở một vết thương ở gan để hút mật.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2;14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Khi những con gấu lớn mặc áo giáp sắt bị hút mật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2;18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Ngoài kêu gào thảm thiết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2;19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Run rẩy ra 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2:20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thì chỉ có thể lắc đầu một cách tuyệt vọng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2;22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Ngay cả tự sát cũng không làm được.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2;24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Như bạn đã nhìn thấy.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2;27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Đây chính là một nơi tra tấn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2;30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là địa ngục của loài gấu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2;32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Chúng nó ở đây vốn dĩ không thể hoạt động.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2;34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Không thể đứng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2;36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Không thể quay người.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2;37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Chỉ có thể âm thầm chịu đựng mỗi ngày hai lần bị lấy mật sống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2;41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Khi những con gấu đáng thương này bị bệnh nặng.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2;44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không thể ép ra mật được nữa.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2;46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Thì bị ném qua một bên.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2;48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Không cho ăn.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2;49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Để nó từ từ chết.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2;53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Từng có con gấu mẹ đau đớn không chịu được.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2;57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Có một lần nó tìm được cơ hội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2;58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Đầu tiên nó phá được lồng sắt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3;04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Gấu chạy ra rồi.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3;06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Chạy nhanh lên.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3;10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Nó giết chết gấu nhỏ - con của nó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3;13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Nó không muốn để gấu con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3;15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Chịu đựng nỗi đau khổ cả đời.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3;22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Sau khi nó giết chết con của nó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3;26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 gấu mẹ này cũng tự sát.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3;28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Thực ra mật gấu không phải là thuốc đông dược đáng quý gì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3;32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Hoàn toàn có thể dùng thảo dược hoặc kết hợp nhân công  để thay thế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3;37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Xin hãy nói với mọi người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3;39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Xin mọi người dùng hết khả năng của mình để tuyên truyền rộng ra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3;42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Kiên quyết không mua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3;43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Không dùng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3;44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Những sản phẩm mật gấu.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hYnmHBVD62shMCsyFkQ9Ri0HbQ==">AMUW2mXP4UYLoNVr7uiQCBR0YVACqd2nC35ujZBMFBXRosAiBe45H6eAijgKxCxiRvYWcoWZQ4asF7gRYH0NS+bytw79uh690kt98yOlSbZnDnZcN9g1RAD2GcNDqV54BuAhQZ2fhkOu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2020-06-18T02:37:00Z</dcterms:created>
  <dc:creator>meigyoku</dc:creator>
</cp:coreProperties>
</file>